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7813" w14:textId="77777777" w:rsidR="0009185F" w:rsidRDefault="00000000">
      <w:pPr>
        <w:spacing w:after="0" w:line="259" w:lineRule="auto"/>
        <w:ind w:left="0" w:right="10" w:firstLine="0"/>
        <w:jc w:val="center"/>
      </w:pPr>
      <w:r>
        <w:rPr>
          <w:noProof/>
        </w:rPr>
        <w:drawing>
          <wp:inline distT="0" distB="0" distL="0" distR="0" wp14:anchorId="61F87EED" wp14:editId="152A30D4">
            <wp:extent cx="930910" cy="928091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024CD7" w14:textId="77777777" w:rsidR="0009185F" w:rsidRDefault="00000000">
      <w:pPr>
        <w:spacing w:after="0" w:line="259" w:lineRule="auto"/>
        <w:ind w:left="478" w:right="0" w:firstLine="0"/>
      </w:pPr>
      <w:r>
        <w:t xml:space="preserve"> </w:t>
      </w:r>
    </w:p>
    <w:p w14:paraId="334AA913" w14:textId="77777777" w:rsidR="0009185F" w:rsidRDefault="00000000">
      <w:pPr>
        <w:spacing w:after="0" w:line="259" w:lineRule="auto"/>
        <w:ind w:left="478" w:right="0" w:firstLine="0"/>
      </w:pPr>
      <w:r>
        <w:t xml:space="preserve"> </w:t>
      </w:r>
    </w:p>
    <w:p w14:paraId="524516FE" w14:textId="77777777" w:rsidR="0009185F" w:rsidRDefault="00000000">
      <w:pPr>
        <w:spacing w:after="68" w:line="259" w:lineRule="auto"/>
        <w:ind w:left="283" w:right="0" w:firstLine="0"/>
        <w:jc w:val="center"/>
      </w:pPr>
      <w:r>
        <w:t xml:space="preserve"> </w:t>
      </w:r>
    </w:p>
    <w:p w14:paraId="3F8FE6FD" w14:textId="77777777" w:rsidR="0009185F" w:rsidRDefault="00000000">
      <w:pPr>
        <w:spacing w:line="311" w:lineRule="auto"/>
        <w:ind w:left="3114" w:hanging="168"/>
      </w:pPr>
      <w:r>
        <w:t xml:space="preserve">The Religious Society of Friends -Te Hāhi Tūhauwiri Quaker Peace &amp; Service Aotearoa/New Zealand </w:t>
      </w:r>
    </w:p>
    <w:p w14:paraId="0E9D5426" w14:textId="77777777" w:rsidR="0009185F" w:rsidRDefault="00000000">
      <w:pPr>
        <w:spacing w:after="63" w:line="259" w:lineRule="auto"/>
        <w:ind w:left="1918" w:right="0" w:firstLine="0"/>
      </w:pPr>
      <w:r>
        <w:t xml:space="preserve"> </w:t>
      </w:r>
    </w:p>
    <w:p w14:paraId="44B20049" w14:textId="77777777" w:rsidR="0009185F" w:rsidRDefault="00000000">
      <w:pPr>
        <w:spacing w:after="75"/>
        <w:ind w:left="2401" w:right="0"/>
      </w:pPr>
      <w:r>
        <w:t xml:space="preserve">LOCAL PEACE GRANT INFORMATION AND APPLICATION FORM </w:t>
      </w:r>
    </w:p>
    <w:p w14:paraId="7BC1B91F" w14:textId="77777777" w:rsidR="0009185F" w:rsidRDefault="00000000">
      <w:pPr>
        <w:spacing w:after="63" w:line="259" w:lineRule="auto"/>
        <w:ind w:left="316" w:right="0"/>
        <w:jc w:val="center"/>
      </w:pPr>
      <w:r>
        <w:t xml:space="preserve">Closing dates: 30 April and 15th September </w:t>
      </w:r>
    </w:p>
    <w:p w14:paraId="51E7DAD7" w14:textId="77777777" w:rsidR="0009185F" w:rsidRDefault="00000000">
      <w:pPr>
        <w:spacing w:after="63" w:line="259" w:lineRule="auto"/>
        <w:ind w:left="298" w:right="0" w:firstLine="0"/>
      </w:pPr>
      <w:r>
        <w:t xml:space="preserve"> </w:t>
      </w:r>
    </w:p>
    <w:p w14:paraId="46C33841" w14:textId="77777777" w:rsidR="0009185F" w:rsidRDefault="00000000">
      <w:pPr>
        <w:spacing w:after="100" w:line="259" w:lineRule="auto"/>
        <w:ind w:left="298" w:right="0" w:firstLine="0"/>
      </w:pPr>
      <w:r>
        <w:t xml:space="preserve"> </w:t>
      </w:r>
    </w:p>
    <w:p w14:paraId="4A5200C3" w14:textId="77777777" w:rsidR="0009185F" w:rsidRDefault="00000000">
      <w:pPr>
        <w:numPr>
          <w:ilvl w:val="0"/>
          <w:numId w:val="1"/>
        </w:numPr>
        <w:spacing w:after="83"/>
        <w:ind w:right="0" w:hanging="360"/>
      </w:pPr>
      <w:r>
        <w:t xml:space="preserve">Applications are invited for grants up to $1,000 to assist with non-violent local peace work anywhere within Aotearoa-New Zealand. </w:t>
      </w:r>
    </w:p>
    <w:p w14:paraId="46F408F0" w14:textId="77777777" w:rsidR="0009185F" w:rsidRDefault="00000000">
      <w:pPr>
        <w:spacing w:after="100" w:line="259" w:lineRule="auto"/>
        <w:ind w:left="298" w:right="0" w:firstLine="0"/>
      </w:pPr>
      <w:r>
        <w:t xml:space="preserve"> </w:t>
      </w:r>
    </w:p>
    <w:p w14:paraId="1B07BFB3" w14:textId="77777777" w:rsidR="0009185F" w:rsidRDefault="00000000">
      <w:pPr>
        <w:numPr>
          <w:ilvl w:val="0"/>
          <w:numId w:val="1"/>
        </w:numPr>
        <w:spacing w:after="73"/>
        <w:ind w:right="0" w:hanging="360"/>
      </w:pPr>
      <w:r>
        <w:t xml:space="preserve">Applicants need not be Quakers. </w:t>
      </w:r>
    </w:p>
    <w:p w14:paraId="1351E7B5" w14:textId="77777777" w:rsidR="0009185F" w:rsidRDefault="00000000">
      <w:pPr>
        <w:spacing w:after="102" w:line="259" w:lineRule="auto"/>
        <w:ind w:left="298" w:right="0" w:firstLine="0"/>
      </w:pPr>
      <w:r>
        <w:t xml:space="preserve"> </w:t>
      </w:r>
    </w:p>
    <w:p w14:paraId="4832CEA4" w14:textId="77777777" w:rsidR="0009185F" w:rsidRDefault="00000000">
      <w:pPr>
        <w:numPr>
          <w:ilvl w:val="0"/>
          <w:numId w:val="1"/>
        </w:numPr>
        <w:ind w:right="0" w:hanging="360"/>
      </w:pPr>
      <w:r>
        <w:t xml:space="preserve">Preference is given to work which is new and/or innovative in content - a one-off occasion </w:t>
      </w:r>
    </w:p>
    <w:p w14:paraId="602E32C8" w14:textId="77777777" w:rsidR="0009185F" w:rsidRDefault="00000000">
      <w:pPr>
        <w:spacing w:after="83"/>
        <w:ind w:left="488" w:right="0"/>
      </w:pPr>
      <w:r>
        <w:t xml:space="preserve">(constructing a mobile peace stall; printing/ advertising; inter-faith peace conference; peace/green fair; non-violence training day) or for a longer project (eg. restorative justice; a new organisation) </w:t>
      </w:r>
    </w:p>
    <w:p w14:paraId="675F0E40" w14:textId="77777777" w:rsidR="0009185F" w:rsidRDefault="00000000">
      <w:pPr>
        <w:spacing w:after="100" w:line="259" w:lineRule="auto"/>
        <w:ind w:left="298" w:right="0" w:firstLine="0"/>
      </w:pPr>
      <w:r>
        <w:t xml:space="preserve"> </w:t>
      </w:r>
    </w:p>
    <w:p w14:paraId="44B2A729" w14:textId="77777777" w:rsidR="0009185F" w:rsidRDefault="00000000">
      <w:pPr>
        <w:numPr>
          <w:ilvl w:val="0"/>
          <w:numId w:val="1"/>
        </w:numPr>
        <w:spacing w:after="73"/>
        <w:ind w:right="0" w:hanging="360"/>
      </w:pPr>
      <w:r>
        <w:t xml:space="preserve">Please see Quakers.nz for more information about the Religious Society of Friends and QPSANZ. </w:t>
      </w:r>
    </w:p>
    <w:p w14:paraId="14C397AE" w14:textId="77777777" w:rsidR="0009185F" w:rsidRDefault="00000000">
      <w:pPr>
        <w:spacing w:after="100" w:line="259" w:lineRule="auto"/>
        <w:ind w:left="298" w:right="0" w:firstLine="0"/>
      </w:pPr>
      <w:r>
        <w:t xml:space="preserve"> </w:t>
      </w:r>
    </w:p>
    <w:p w14:paraId="2E9EA223" w14:textId="77777777" w:rsidR="0009185F" w:rsidRDefault="00000000">
      <w:pPr>
        <w:numPr>
          <w:ilvl w:val="0"/>
          <w:numId w:val="1"/>
        </w:numPr>
        <w:ind w:right="0" w:hanging="360"/>
      </w:pPr>
      <w:r>
        <w:t xml:space="preserve">Grants are decided in May and September each year </w:t>
      </w:r>
    </w:p>
    <w:p w14:paraId="16BEEDD6" w14:textId="77777777" w:rsidR="0009185F" w:rsidRDefault="00000000">
      <w:pPr>
        <w:spacing w:after="16" w:line="259" w:lineRule="auto"/>
        <w:ind w:left="596" w:right="0" w:firstLine="0"/>
      </w:pPr>
      <w:r>
        <w:t xml:space="preserve"> </w:t>
      </w:r>
    </w:p>
    <w:p w14:paraId="35B6EB68" w14:textId="77777777" w:rsidR="0009185F" w:rsidRDefault="00000000">
      <w:pPr>
        <w:numPr>
          <w:ilvl w:val="0"/>
          <w:numId w:val="1"/>
        </w:numPr>
        <w:ind w:right="0" w:hanging="360"/>
      </w:pPr>
      <w:r>
        <w:t xml:space="preserve">A short final report is expected if funding is granted. We suggest you keep a copy of your application to assist with completing the report. If the project cannot be completed for any reason, please let us know as soon as possible. </w:t>
      </w:r>
    </w:p>
    <w:p w14:paraId="4571C541" w14:textId="77777777" w:rsidR="0009185F" w:rsidRDefault="00000000">
      <w:pPr>
        <w:spacing w:after="105" w:line="259" w:lineRule="auto"/>
        <w:ind w:left="596" w:right="0" w:firstLine="0"/>
      </w:pPr>
      <w:r>
        <w:t xml:space="preserve"> </w:t>
      </w:r>
    </w:p>
    <w:p w14:paraId="38A92B9A" w14:textId="5DB1ED60" w:rsidR="0009185F" w:rsidRDefault="00000000">
      <w:pPr>
        <w:numPr>
          <w:ilvl w:val="0"/>
          <w:numId w:val="1"/>
        </w:numPr>
        <w:ind w:right="0" w:hanging="360"/>
      </w:pPr>
      <w:r>
        <w:t xml:space="preserve">QPSANZ prefers applications </w:t>
      </w:r>
      <w:r w:rsidR="00B76FAC">
        <w:t xml:space="preserve">to </w:t>
      </w:r>
      <w:r>
        <w:t xml:space="preserve">be emailed to </w:t>
      </w:r>
      <w:hyperlink r:id="rId6" w:history="1">
        <w:r w:rsidR="00B76FAC" w:rsidRPr="00560A46">
          <w:rPr>
            <w:rStyle w:val="Hyperlink"/>
          </w:rPr>
          <w:t>qpsanz@gmail.com</w:t>
        </w:r>
      </w:hyperlink>
      <w:r w:rsidR="00B76FAC">
        <w:t xml:space="preserve">. Remember that you </w:t>
      </w:r>
      <w:r w:rsidR="00B76FAC" w:rsidRPr="00B76FAC">
        <w:rPr>
          <w:b/>
          <w:bCs/>
        </w:rPr>
        <w:t>must</w:t>
      </w:r>
      <w:r w:rsidR="00B76FAC">
        <w:t xml:space="preserve"> include at least one written reference with your application. The reference should be from a person who is not connected to the project and who knows you well. </w:t>
      </w:r>
    </w:p>
    <w:p w14:paraId="3E4DC2E7" w14:textId="77777777" w:rsidR="00B76FAC" w:rsidRDefault="00B76FAC" w:rsidP="00B76FAC">
      <w:pPr>
        <w:pStyle w:val="ListParagraph"/>
      </w:pPr>
    </w:p>
    <w:p w14:paraId="0DEC538B" w14:textId="2D5B001C" w:rsidR="00B76FAC" w:rsidRDefault="00B76FAC">
      <w:pPr>
        <w:numPr>
          <w:ilvl w:val="0"/>
          <w:numId w:val="1"/>
        </w:numPr>
        <w:ind w:right="0" w:hanging="360"/>
      </w:pPr>
      <w:r>
        <w:t>Incomplete applications will not be evaluated. If you need more time please contact us.</w:t>
      </w:r>
    </w:p>
    <w:p w14:paraId="4CFA7661" w14:textId="77777777" w:rsidR="0009185F" w:rsidRDefault="00000000">
      <w:pPr>
        <w:spacing w:after="107" w:line="259" w:lineRule="auto"/>
        <w:ind w:left="596" w:right="0" w:firstLine="0"/>
      </w:pPr>
      <w:r>
        <w:t xml:space="preserve"> </w:t>
      </w:r>
    </w:p>
    <w:p w14:paraId="3F9C535C" w14:textId="77777777" w:rsidR="0009185F" w:rsidRDefault="00000000">
      <w:pPr>
        <w:numPr>
          <w:ilvl w:val="0"/>
          <w:numId w:val="1"/>
        </w:numPr>
        <w:ind w:right="0" w:hanging="360"/>
      </w:pPr>
      <w:r>
        <w:t xml:space="preserve">If you must mail your application, please send it to: </w:t>
      </w:r>
    </w:p>
    <w:p w14:paraId="6B36CE61" w14:textId="77777777" w:rsidR="0009185F" w:rsidRDefault="00000000">
      <w:pPr>
        <w:spacing w:after="68" w:line="259" w:lineRule="auto"/>
        <w:ind w:left="596" w:right="0" w:firstLine="0"/>
      </w:pPr>
      <w:r>
        <w:t xml:space="preserve"> </w:t>
      </w:r>
    </w:p>
    <w:p w14:paraId="309856E6" w14:textId="77777777" w:rsidR="0009185F" w:rsidRDefault="00000000">
      <w:pPr>
        <w:spacing w:after="72"/>
        <w:ind w:left="1208" w:right="0"/>
      </w:pPr>
      <w:r>
        <w:t xml:space="preserve">QPSANZ </w:t>
      </w:r>
    </w:p>
    <w:p w14:paraId="5F4A928A" w14:textId="77777777" w:rsidR="0009185F" w:rsidRDefault="00000000">
      <w:pPr>
        <w:spacing w:after="72"/>
        <w:ind w:left="1208" w:right="0"/>
      </w:pPr>
      <w:r>
        <w:lastRenderedPageBreak/>
        <w:t xml:space="preserve">PO Box 6083 </w:t>
      </w:r>
    </w:p>
    <w:p w14:paraId="4AE4A1EE" w14:textId="77777777" w:rsidR="0009185F" w:rsidRDefault="00000000">
      <w:pPr>
        <w:spacing w:after="72"/>
        <w:ind w:left="1208" w:right="0"/>
      </w:pPr>
      <w:r>
        <w:t xml:space="preserve">Dunedin North 9060 </w:t>
      </w:r>
    </w:p>
    <w:p w14:paraId="40251395" w14:textId="77777777" w:rsidR="0009185F" w:rsidRDefault="00000000">
      <w:pPr>
        <w:spacing w:after="0" w:line="259" w:lineRule="auto"/>
        <w:ind w:left="0" w:right="0" w:firstLine="0"/>
      </w:pPr>
      <w:r>
        <w:t xml:space="preserve"> </w:t>
      </w:r>
    </w:p>
    <w:p w14:paraId="696D1916" w14:textId="77777777" w:rsidR="0009185F" w:rsidRDefault="00000000">
      <w:pPr>
        <w:spacing w:after="0" w:line="259" w:lineRule="auto"/>
        <w:ind w:left="298" w:right="0" w:firstLine="0"/>
      </w:pPr>
      <w:r>
        <w:t xml:space="preserve"> </w:t>
      </w:r>
    </w:p>
    <w:p w14:paraId="196858A8" w14:textId="77777777" w:rsidR="0009185F" w:rsidRDefault="00000000">
      <w:pPr>
        <w:spacing w:after="0" w:line="259" w:lineRule="auto"/>
        <w:ind w:left="478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531DDB94" w14:textId="77777777" w:rsidR="0009185F" w:rsidRDefault="00000000">
      <w:pPr>
        <w:spacing w:after="63" w:line="259" w:lineRule="auto"/>
        <w:ind w:left="316" w:right="1"/>
        <w:jc w:val="center"/>
      </w:pPr>
      <w:r>
        <w:t xml:space="preserve">LOCAL PEACE GRANT APPLICATION </w:t>
      </w:r>
    </w:p>
    <w:p w14:paraId="3B7D9F99" w14:textId="77777777" w:rsidR="0009185F" w:rsidRDefault="00000000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5D607A76" w14:textId="77777777" w:rsidR="0009185F" w:rsidRDefault="00000000">
      <w:pPr>
        <w:ind w:left="3337" w:right="0"/>
      </w:pPr>
      <w:r>
        <w:t xml:space="preserve">(closing dates 30 April and 15th September) </w:t>
      </w:r>
    </w:p>
    <w:p w14:paraId="5946DE74" w14:textId="77777777" w:rsidR="0009185F" w:rsidRDefault="00000000">
      <w:pPr>
        <w:ind w:left="2722" w:right="0"/>
      </w:pPr>
      <w:r>
        <w:t xml:space="preserve">**Please allow four weeks for notification of decision** </w:t>
      </w:r>
    </w:p>
    <w:p w14:paraId="0ED0DCF6" w14:textId="77777777" w:rsidR="0009185F" w:rsidRDefault="00000000">
      <w:pPr>
        <w:spacing w:after="0" w:line="259" w:lineRule="auto"/>
        <w:ind w:left="0" w:right="1390" w:firstLine="0"/>
        <w:jc w:val="right"/>
      </w:pPr>
      <w:r>
        <w:t xml:space="preserve"> </w:t>
      </w:r>
    </w:p>
    <w:tbl>
      <w:tblPr>
        <w:tblStyle w:val="TableGrid"/>
        <w:tblW w:w="9693" w:type="dxa"/>
        <w:tblInd w:w="598" w:type="dxa"/>
        <w:tblCellMar>
          <w:top w:w="31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5672"/>
      </w:tblGrid>
      <w:tr w:rsidR="0009185F" w14:paraId="79B5C010" w14:textId="77777777">
        <w:trPr>
          <w:trHeight w:val="569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9484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Amount requested  (up to $1,000)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346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116C1F8F" w14:textId="77777777">
        <w:trPr>
          <w:trHeight w:val="566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BA2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Project name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CF94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26375F6E" w14:textId="77777777">
        <w:trPr>
          <w:trHeight w:val="566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CAA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Locality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D0C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3546B9A0" w14:textId="77777777">
        <w:trPr>
          <w:trHeight w:val="57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D009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Prospective start/finish dates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147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754BF7E1" w14:textId="77777777" w:rsidR="0009185F" w:rsidRDefault="00000000">
      <w:pPr>
        <w:spacing w:after="0" w:line="259" w:lineRule="auto"/>
        <w:ind w:left="478" w:right="0" w:firstLine="0"/>
      </w:pPr>
      <w:r>
        <w:t xml:space="preserve"> </w:t>
      </w:r>
    </w:p>
    <w:tbl>
      <w:tblPr>
        <w:tblStyle w:val="TableGrid"/>
        <w:tblW w:w="9693" w:type="dxa"/>
        <w:tblInd w:w="598" w:type="dxa"/>
        <w:tblCellMar>
          <w:top w:w="31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5672"/>
      </w:tblGrid>
      <w:tr w:rsidR="0009185F" w14:paraId="0F4DB203" w14:textId="77777777">
        <w:trPr>
          <w:trHeight w:val="559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AE3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Applicant’s name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A2E2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55EE7417" w14:textId="77777777">
        <w:trPr>
          <w:trHeight w:val="564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4DF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Address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194E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55E05AE3" w14:textId="77777777">
        <w:trPr>
          <w:trHeight w:val="562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D62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Telephone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912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7A80F4B7" w14:textId="77777777">
        <w:trPr>
          <w:trHeight w:val="562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A057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Email address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F655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40390884" w14:textId="77777777" w:rsidR="0009185F" w:rsidRDefault="00000000">
      <w:pPr>
        <w:spacing w:after="0" w:line="259" w:lineRule="auto"/>
        <w:ind w:left="478" w:right="0" w:firstLine="0"/>
      </w:pPr>
      <w:r>
        <w:t xml:space="preserve"> </w:t>
      </w:r>
    </w:p>
    <w:tbl>
      <w:tblPr>
        <w:tblStyle w:val="TableGrid"/>
        <w:tblW w:w="9693" w:type="dxa"/>
        <w:tblInd w:w="598" w:type="dxa"/>
        <w:tblCellMar>
          <w:top w:w="0" w:type="dxa"/>
          <w:left w:w="5" w:type="dxa"/>
          <w:bottom w:w="0" w:type="dxa"/>
          <w:right w:w="195" w:type="dxa"/>
        </w:tblCellMar>
        <w:tblLook w:val="04A0" w:firstRow="1" w:lastRow="0" w:firstColumn="1" w:lastColumn="0" w:noHBand="0" w:noVBand="1"/>
      </w:tblPr>
      <w:tblGrid>
        <w:gridCol w:w="4021"/>
        <w:gridCol w:w="5672"/>
      </w:tblGrid>
      <w:tr w:rsidR="0009185F" w14:paraId="159EF4B3" w14:textId="77777777">
        <w:trPr>
          <w:trHeight w:val="91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97E" w14:textId="77777777" w:rsidR="0009185F" w:rsidRDefault="00000000">
            <w:pPr>
              <w:tabs>
                <w:tab w:val="center" w:pos="2882"/>
              </w:tabs>
              <w:spacing w:after="0" w:line="259" w:lineRule="auto"/>
              <w:ind w:left="0" w:right="0" w:firstLine="0"/>
            </w:pPr>
            <w:r>
              <w:t xml:space="preserve">What organisations are </w:t>
            </w:r>
            <w:r>
              <w:tab/>
              <w:t xml:space="preserve"> involved?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82EF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19C16C74" w14:textId="77777777">
        <w:trPr>
          <w:trHeight w:val="1166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43C2" w14:textId="77777777" w:rsidR="0009185F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3A1A1CF4" w14:textId="77777777" w:rsidR="0009185F" w:rsidRDefault="00000000">
            <w:pPr>
              <w:spacing w:after="0" w:line="259" w:lineRule="auto"/>
              <w:ind w:left="2" w:right="0" w:firstLine="0"/>
            </w:pPr>
            <w:r>
              <w:t xml:space="preserve"> First referee name and contact details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E51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0AAA1C14" w14:textId="77777777">
        <w:trPr>
          <w:trHeight w:val="1166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6C5E" w14:textId="77777777" w:rsidR="0009185F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09CC1DE8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Second referee name and contact details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2E4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45D1C1B5" w14:textId="77777777">
        <w:trPr>
          <w:trHeight w:val="559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D97F" w14:textId="77777777" w:rsidR="0009185F" w:rsidRDefault="00000000">
            <w:pPr>
              <w:spacing w:after="0" w:line="259" w:lineRule="auto"/>
              <w:ind w:left="113" w:right="0" w:firstLine="0"/>
            </w:pPr>
            <w:r>
              <w:t xml:space="preserve">Have you enclosed your references?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9C0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2EB26774" w14:textId="77777777">
        <w:trPr>
          <w:trHeight w:val="84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71F" w14:textId="77777777" w:rsidR="0009185F" w:rsidRDefault="00000000">
            <w:pPr>
              <w:spacing w:after="0" w:line="259" w:lineRule="auto"/>
              <w:ind w:left="113" w:right="107" w:firstLine="0"/>
              <w:jc w:val="both"/>
            </w:pPr>
            <w:r>
              <w:t xml:space="preserve">Account name and banking details  for payment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5FD" w14:textId="77777777" w:rsidR="0009185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9185F" w14:paraId="29B4CC60" w14:textId="77777777">
        <w:trPr>
          <w:trHeight w:val="840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DFE" w14:textId="77777777" w:rsidR="0009185F" w:rsidRDefault="00000000">
            <w:pPr>
              <w:spacing w:after="0" w:line="259" w:lineRule="auto"/>
              <w:ind w:left="2" w:right="0" w:firstLine="0"/>
            </w:pPr>
            <w:r>
              <w:t xml:space="preserve">Signature and date: </w:t>
            </w:r>
          </w:p>
        </w:tc>
      </w:tr>
    </w:tbl>
    <w:p w14:paraId="18115412" w14:textId="77777777" w:rsidR="0009185F" w:rsidRDefault="0009185F">
      <w:pPr>
        <w:sectPr w:rsidR="0009185F">
          <w:pgSz w:w="11899" w:h="16841"/>
          <w:pgMar w:top="1120" w:right="627" w:bottom="1277" w:left="722" w:header="720" w:footer="720" w:gutter="0"/>
          <w:cols w:space="720"/>
        </w:sectPr>
      </w:pPr>
    </w:p>
    <w:p w14:paraId="6BD2FE2B" w14:textId="77777777" w:rsidR="0009185F" w:rsidRDefault="00000000">
      <w:pPr>
        <w:ind w:left="-11" w:right="0"/>
      </w:pPr>
      <w:r>
        <w:t xml:space="preserve">LOCAL PEACE GRANT APPLICATION FORM </w:t>
      </w:r>
    </w:p>
    <w:p w14:paraId="186DAA57" w14:textId="77777777" w:rsidR="0009185F" w:rsidRDefault="00000000">
      <w:pPr>
        <w:ind w:left="-11" w:right="0"/>
      </w:pPr>
      <w:r>
        <w:t xml:space="preserve">Please use this page to write a short description of your project including: </w:t>
      </w:r>
    </w:p>
    <w:p w14:paraId="422C82AE" w14:textId="77777777" w:rsidR="0009185F" w:rsidRDefault="00000000">
      <w:pPr>
        <w:spacing w:after="11" w:line="259" w:lineRule="auto"/>
        <w:ind w:left="-139" w:right="0" w:firstLine="0"/>
      </w:pPr>
      <w:r>
        <w:t xml:space="preserve"> </w:t>
      </w:r>
    </w:p>
    <w:p w14:paraId="409E1418" w14:textId="77777777" w:rsidR="0009185F" w:rsidRDefault="00000000">
      <w:pPr>
        <w:numPr>
          <w:ilvl w:val="0"/>
          <w:numId w:val="2"/>
        </w:numPr>
        <w:ind w:right="0" w:hanging="240"/>
      </w:pPr>
      <w:r>
        <w:t xml:space="preserve">Aims/ objectives of the project </w:t>
      </w:r>
    </w:p>
    <w:p w14:paraId="0B75B01E" w14:textId="77777777" w:rsidR="0009185F" w:rsidRDefault="00000000">
      <w:pPr>
        <w:numPr>
          <w:ilvl w:val="0"/>
          <w:numId w:val="2"/>
        </w:numPr>
        <w:ind w:right="0" w:hanging="240"/>
      </w:pPr>
      <w:r>
        <w:t xml:space="preserve">Indication of how the grant will be used within the project </w:t>
      </w:r>
    </w:p>
    <w:p w14:paraId="3CF228BE" w14:textId="77777777" w:rsidR="0009185F" w:rsidRDefault="00000000">
      <w:pPr>
        <w:numPr>
          <w:ilvl w:val="0"/>
          <w:numId w:val="2"/>
        </w:numPr>
        <w:spacing w:after="26"/>
        <w:ind w:right="0" w:hanging="240"/>
      </w:pPr>
      <w:r>
        <w:t xml:space="preserve">A basic budget </w:t>
      </w:r>
    </w:p>
    <w:p w14:paraId="3111E38E" w14:textId="77777777" w:rsidR="0009185F" w:rsidRDefault="00000000">
      <w:pPr>
        <w:numPr>
          <w:ilvl w:val="0"/>
          <w:numId w:val="2"/>
        </w:numPr>
        <w:ind w:right="0" w:hanging="240"/>
      </w:pPr>
      <w:r>
        <w:t xml:space="preserve">Indication of any other funding obtained or expected. </w:t>
      </w:r>
    </w:p>
    <w:p w14:paraId="165392F5" w14:textId="77777777" w:rsidR="0009185F" w:rsidRDefault="00000000">
      <w:pPr>
        <w:spacing w:after="0" w:line="259" w:lineRule="auto"/>
        <w:ind w:left="-139" w:right="0" w:firstLine="0"/>
      </w:pPr>
      <w:r>
        <w:t xml:space="preserve"> </w:t>
      </w:r>
    </w:p>
    <w:p w14:paraId="1F3988B6" w14:textId="77777777" w:rsidR="0009185F" w:rsidRDefault="00000000">
      <w:pPr>
        <w:spacing w:after="245"/>
        <w:ind w:left="-14" w:right="0"/>
      </w:pPr>
      <w:r>
        <w:t xml:space="preserve">Use extra pages if needed. Brief supporting material is welcome but not expected. </w:t>
      </w:r>
    </w:p>
    <w:p w14:paraId="7D3E816F" w14:textId="77777777" w:rsidR="0009185F" w:rsidRDefault="00000000">
      <w:pPr>
        <w:spacing w:after="0" w:line="230" w:lineRule="auto"/>
        <w:ind w:left="-139" w:right="8998" w:firstLine="0"/>
      </w:pPr>
      <w:r>
        <w:t xml:space="preserve">  </w:t>
      </w:r>
    </w:p>
    <w:sectPr w:rsidR="0009185F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127A"/>
    <w:multiLevelType w:val="hybridMultilevel"/>
    <w:tmpl w:val="1820D56C"/>
    <w:lvl w:ilvl="0" w:tplc="2D7C5EC2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C2D3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620A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0E42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617A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C2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764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E76D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2665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D5037"/>
    <w:multiLevelType w:val="hybridMultilevel"/>
    <w:tmpl w:val="2230F7B4"/>
    <w:lvl w:ilvl="0" w:tplc="6DC8F4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2DF0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4006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880F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4CBC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387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636B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E445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4AC8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174740">
    <w:abstractNumId w:val="0"/>
  </w:num>
  <w:num w:numId="2" w16cid:durableId="92461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5F"/>
    <w:rsid w:val="0009185F"/>
    <w:rsid w:val="00B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1982"/>
  <w15:docId w15:val="{26897E3A-10EE-4661-81C9-279F6002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956" w:right="1869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76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F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psan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Hamel</dc:creator>
  <cp:keywords/>
  <cp:lastModifiedBy>Susan Hamel</cp:lastModifiedBy>
  <cp:revision>2</cp:revision>
  <dcterms:created xsi:type="dcterms:W3CDTF">2022-10-09T20:58:00Z</dcterms:created>
  <dcterms:modified xsi:type="dcterms:W3CDTF">2022-10-09T20:58:00Z</dcterms:modified>
</cp:coreProperties>
</file>